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660077, г. Красноярск, ул. Батурина, д. 30</w:t>
      </w:r>
    </w:p>
    <w:p w:rsidR="00EE2662" w:rsidRPr="000B2162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0B2162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0B2162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0B2162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0B2162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B2162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B216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crystal</w:t>
        </w:r>
        <w:r w:rsidRPr="000B2162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-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dent</w:t>
        </w:r>
        <w:r w:rsidRPr="000B2162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@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0B2162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9709D5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«09</w:t>
      </w:r>
      <w:bookmarkStart w:id="0" w:name="_GoBack"/>
      <w:bookmarkEnd w:id="0"/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 w:rsidR="00264AEC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E7260A">
        <w:rPr>
          <w:rFonts w:ascii="Times New Roman" w:hAnsi="Times New Roman" w:cs="Times New Roman"/>
          <w:sz w:val="20"/>
          <w:szCs w:val="20"/>
        </w:rPr>
        <w:t xml:space="preserve"> 2025 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  <w:r w:rsidR="00E7260A">
        <w:rPr>
          <w:rFonts w:ascii="Times New Roman" w:hAnsi="Times New Roman" w:cs="Times New Roman"/>
          <w:sz w:val="20"/>
          <w:szCs w:val="20"/>
        </w:rPr>
        <w:t>.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0B5DA0" w:rsidRPr="00AF07AC" w:rsidTr="008B2501">
        <w:trPr>
          <w:trHeight w:val="1055"/>
        </w:trPr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1" w:name="OLE_LINK2"/>
            <w:bookmarkStart w:id="2" w:name="OLE_LINK3"/>
            <w:bookmarkStart w:id="3" w:name="OLE_LINK4"/>
            <w:r w:rsidRPr="00AF07AC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AF07AC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AF07AC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AF07AC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AF07AC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AF07AC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AF07AC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AF07AC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AF07AC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AF07AC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  <w:proofErr w:type="spellEnd"/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</w:t>
            </w:r>
          </w:p>
        </w:tc>
      </w:tr>
      <w:tr w:rsidR="005555C7" w:rsidRPr="00AF07AC" w:rsidTr="008B2501">
        <w:tc>
          <w:tcPr>
            <w:tcW w:w="988" w:type="dxa"/>
            <w:vAlign w:val="center"/>
          </w:tcPr>
          <w:p w:rsidR="005555C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Цефалометрия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AF07AC" w:rsidRDefault="00E47D16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Г(</w:t>
            </w:r>
            <w:proofErr w:type="spellStart"/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Телерентгенограмма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расчет </w:t>
            </w:r>
          </w:p>
        </w:tc>
        <w:tc>
          <w:tcPr>
            <w:tcW w:w="1417" w:type="dxa"/>
            <w:vAlign w:val="center"/>
          </w:tcPr>
          <w:p w:rsidR="00283B35" w:rsidRPr="00AF07AC" w:rsidRDefault="002C4EA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AF07AC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AF07AC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AF07AC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857907" w:rsidRPr="00AF07AC" w:rsidTr="008B2501">
        <w:trPr>
          <w:trHeight w:val="311"/>
        </w:trPr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Лечение кариеса, </w:t>
            </w:r>
            <w:proofErr w:type="spellStart"/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некариозных</w:t>
            </w:r>
            <w:proofErr w:type="spellEnd"/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поражений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398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AA339E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="00535AF4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поражений (клиновидный дефект, эрозия эмали, скол)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5D7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Paste»/«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857907" w:rsidRPr="00AF07AC" w:rsidTr="008B2501">
        <w:trPr>
          <w:trHeight w:val="532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763A8A">
            <w:pPr>
              <w:pStyle w:val="1"/>
              <w:shd w:val="clear" w:color="auto" w:fill="FFFFFF"/>
              <w:outlineLvl w:val="0"/>
              <w:rPr>
                <w:b w:val="0"/>
                <w:color w:val="1B222A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пришеечной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области 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»/«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b w:val="0"/>
                <w:color w:val="000000" w:themeColor="text1"/>
                <w:sz w:val="24"/>
                <w:szCs w:val="24"/>
              </w:rPr>
              <w:t>»/</w:t>
            </w:r>
            <w:r w:rsidR="00763A8A" w:rsidRPr="00AF07AC">
              <w:rPr>
                <w:b w:val="0"/>
                <w:color w:val="1B222A"/>
                <w:sz w:val="24"/>
                <w:szCs w:val="24"/>
              </w:rPr>
              <w:t xml:space="preserve"> «</w:t>
            </w:r>
            <w:proofErr w:type="spellStart"/>
            <w:r w:rsidR="00763A8A" w:rsidRPr="00AF07AC">
              <w:rPr>
                <w:b w:val="0"/>
                <w:color w:val="1B222A"/>
                <w:sz w:val="24"/>
                <w:szCs w:val="24"/>
              </w:rPr>
              <w:t>Harmonize</w:t>
            </w:r>
            <w:proofErr w:type="spellEnd"/>
            <w:r w:rsidR="00763A8A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248F3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7204F3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AF07AC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AF07AC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proofErr w:type="spellStart"/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AF07AC" w:rsidRDefault="00A248F3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AA339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без повреждения контактного пункта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AF07AC">
              <w:rPr>
                <w:b w:val="0"/>
                <w:color w:val="000000" w:themeColor="text1"/>
                <w:sz w:val="24"/>
                <w:szCs w:val="24"/>
              </w:rPr>
              <w:t>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48F3" w:rsidRPr="00AF07AC">
              <w:rPr>
                <w:b w:val="0"/>
                <w:color w:val="000000"/>
                <w:sz w:val="24"/>
                <w:szCs w:val="24"/>
              </w:rPr>
              <w:t>Estelite</w:t>
            </w:r>
            <w:proofErr w:type="spellEnd"/>
            <w:r w:rsidR="00A248F3" w:rsidRPr="00AF07A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48F3" w:rsidRPr="00AF07AC">
              <w:rPr>
                <w:b w:val="0"/>
                <w:color w:val="000000"/>
                <w:sz w:val="24"/>
                <w:szCs w:val="24"/>
              </w:rPr>
              <w:t>Asteria</w:t>
            </w:r>
            <w:proofErr w:type="spellEnd"/>
            <w:r w:rsidR="00AF07AC">
              <w:rPr>
                <w:b w:val="0"/>
                <w:color w:val="000000"/>
                <w:sz w:val="24"/>
                <w:szCs w:val="24"/>
              </w:rPr>
              <w:t>» 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48F3" w:rsidRPr="00AF07AC">
              <w:rPr>
                <w:b w:val="0"/>
                <w:color w:val="1B222A"/>
                <w:sz w:val="24"/>
                <w:szCs w:val="24"/>
              </w:rPr>
              <w:t>Neo</w:t>
            </w:r>
            <w:proofErr w:type="spellEnd"/>
            <w:r w:rsidR="00A248F3" w:rsidRPr="00AF07AC">
              <w:rPr>
                <w:b w:val="0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248F3" w:rsidRPr="00AF07AC">
              <w:rPr>
                <w:b w:val="0"/>
                <w:color w:val="1B222A"/>
                <w:sz w:val="24"/>
                <w:szCs w:val="24"/>
              </w:rPr>
              <w:t>Spectra</w:t>
            </w:r>
            <w:proofErr w:type="spellEnd"/>
            <w:r w:rsidR="00A248F3" w:rsidRPr="00AF07AC">
              <w:rPr>
                <w:b w:val="0"/>
                <w:color w:val="1B222A"/>
                <w:sz w:val="24"/>
                <w:szCs w:val="24"/>
              </w:rPr>
              <w:t xml:space="preserve"> ST</w:t>
            </w:r>
            <w:r w:rsidR="00AA339E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04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lastRenderedPageBreak/>
              <w:t>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Harmonize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Asteria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Spectra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ST»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Harmonize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AF07AC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натомическая реставрация </w:t>
            </w:r>
            <w:proofErr w:type="spellStart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(фронтальный зуб, зона улыбки) «</w:t>
            </w:r>
            <w:proofErr w:type="spellStart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Spectra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ST»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послойным нанесением пигментов для создан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оптических и функциональных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Премоляр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</w:t>
            </w:r>
          </w:p>
        </w:tc>
      </w:tr>
      <w:tr w:rsidR="00857907" w:rsidRPr="00AF07AC" w:rsidTr="008B2501">
        <w:trPr>
          <w:trHeight w:val="884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AF07AC" w:rsidTr="008B2501">
        <w:trPr>
          <w:trHeight w:val="275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AF07AC" w:rsidRDefault="00EF6817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857907" w:rsidRPr="00AF07AC" w:rsidTr="008B2501">
        <w:trPr>
          <w:trHeight w:val="209"/>
        </w:trPr>
        <w:tc>
          <w:tcPr>
            <w:tcW w:w="988" w:type="dxa"/>
            <w:vAlign w:val="center"/>
          </w:tcPr>
          <w:p w:rsidR="005B45D7" w:rsidRPr="00AF07AC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427"/>
        </w:trPr>
        <w:tc>
          <w:tcPr>
            <w:tcW w:w="988" w:type="dxa"/>
            <w:vAlign w:val="center"/>
          </w:tcPr>
          <w:p w:rsidR="00F83132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AF07AC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механическая, медикаментозная 1 </w:t>
            </w:r>
            <w:proofErr w:type="gramStart"/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AF07AC" w:rsidTr="008B2501">
        <w:trPr>
          <w:trHeight w:val="418"/>
        </w:trPr>
        <w:tc>
          <w:tcPr>
            <w:tcW w:w="988" w:type="dxa"/>
            <w:vAlign w:val="center"/>
          </w:tcPr>
          <w:p w:rsidR="00475D61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AF07AC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AF07AC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475D61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Пломбирование 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Пломбирование 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A47C54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AF07AC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AF07AC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антибактериальными препаратами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AF07AC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AF07AC" w:rsidTr="008B2501">
        <w:trPr>
          <w:trHeight w:val="433"/>
        </w:trPr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корневого канала (фосфат цемент,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резорцин-формалиновая</w:t>
            </w:r>
            <w:proofErr w:type="spellEnd"/>
            <w:r w:rsidR="00475D6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корневого канала (гуттаперча)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rPr>
          <w:trHeight w:val="408"/>
        </w:trPr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proofErr w:type="spellStart"/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кое </w:t>
            </w:r>
            <w:proofErr w:type="spellStart"/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корневых каналов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proofErr w:type="spellEnd"/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перфоративного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Триоксидент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AF07AC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стекловолоконного штифта (формирование канала под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</w:t>
            </w:r>
            <w:proofErr w:type="spellEnd"/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proofErr w:type="spellEnd"/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Цемилайт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AF07AC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девитализирующей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пасты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AF07AC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AF07AC" w:rsidRDefault="00656E5C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656E5C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  <w:proofErr w:type="spellEnd"/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Обтурация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AF07AC" w:rsidRDefault="00EF6817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с применением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+4850</w:t>
            </w: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AF07AC" w:rsidRDefault="009D2ABF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лечебной прокладки 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proofErr w:type="spellEnd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proofErr w:type="spellEnd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Рутдент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®»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proofErr w:type="spellEnd"/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/ 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Estelite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Universal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High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/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AF07AC" w:rsidRDefault="00202633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Финишное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микроконтурирование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реставрации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1.4.9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  <w:r w:rsidR="0026774B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десны жидким коффердамом 1 сегмент 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«Коффердам»</w:t>
            </w:r>
          </w:p>
        </w:tc>
        <w:tc>
          <w:tcPr>
            <w:tcW w:w="1417" w:type="dxa"/>
            <w:vAlign w:val="center"/>
          </w:tcPr>
          <w:p w:rsidR="00FE3EC5" w:rsidRPr="00AF07AC" w:rsidRDefault="0026774B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системы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A03247">
        <w:trPr>
          <w:trHeight w:val="2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ортопеда,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Повторная общая консультация, фотопротокол, чтение рентгенологического исследования с составлением индивидуального плана лечения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</w:t>
            </w:r>
          </w:p>
        </w:tc>
      </w:tr>
      <w:tr w:rsidR="00532442" w:rsidRPr="00AF07AC" w:rsidTr="00AF07AC">
        <w:trPr>
          <w:trHeight w:val="25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AF07AC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</w:t>
            </w:r>
            <w:r w:rsid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 керамическая на КХС каркасе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0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11"/>
        </w:trPr>
        <w:tc>
          <w:tcPr>
            <w:tcW w:w="988" w:type="dxa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532442" w:rsidRPr="00AF07AC" w:rsidTr="008B2501">
        <w:trPr>
          <w:trHeight w:val="40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омбинированная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E-max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532442" w:rsidRPr="00AF07AC" w:rsidTr="008B2501">
        <w:trPr>
          <w:trHeight w:val="28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39260</w:t>
            </w:r>
          </w:p>
        </w:tc>
      </w:tr>
      <w:tr w:rsidR="00532442" w:rsidRPr="00AF07AC" w:rsidTr="00A03247">
        <w:trPr>
          <w:trHeight w:val="37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поливошпат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рефракторе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47840</w:t>
            </w:r>
          </w:p>
        </w:tc>
      </w:tr>
      <w:tr w:rsidR="00532442" w:rsidRPr="00AF07AC" w:rsidTr="00AF07AC">
        <w:trPr>
          <w:trHeight w:val="4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532442" w:rsidRPr="00AF07AC" w:rsidTr="008B2501">
        <w:trPr>
          <w:trHeight w:val="3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34860</w:t>
            </w:r>
          </w:p>
        </w:tc>
      </w:tr>
      <w:tr w:rsidR="00532442" w:rsidRPr="00AF07AC" w:rsidTr="008B2501">
        <w:trPr>
          <w:trHeight w:val="7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32940</w:t>
            </w:r>
          </w:p>
        </w:tc>
      </w:tr>
      <w:tr w:rsidR="00532442" w:rsidRPr="00AF07AC" w:rsidTr="008B2501">
        <w:trPr>
          <w:trHeight w:val="39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</w:t>
            </w:r>
          </w:p>
        </w:tc>
      </w:tr>
      <w:tr w:rsidR="00532442" w:rsidRPr="00AF07AC" w:rsidTr="00A03247">
        <w:trPr>
          <w:trHeight w:val="101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62000</w:t>
            </w:r>
          </w:p>
        </w:tc>
      </w:tr>
      <w:tr w:rsidR="00532442" w:rsidRPr="00AF07AC" w:rsidTr="008B2501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 съемный протез (многослойная гарнитура «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proofErr w:type="spellStart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</w:t>
            </w:r>
            <w:proofErr w:type="spellEnd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Частичный съёмный протез (многослойная гарнитура «</w:t>
            </w:r>
            <w:r w:rsidR="007F2C21"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proofErr w:type="spellStart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</w:t>
            </w:r>
            <w:proofErr w:type="spellEnd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с применением гарнитуры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</w:t>
            </w:r>
            <w:proofErr w:type="spellEnd"/>
            <w:r w:rsidR="004B0E6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+ артикуляционная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постановка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Перебазировка съемного протеза,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протеза, починка съемного протеза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квадроти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(рельсовый, кнопочный,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Бабочка,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Мерленский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мост, «Флиппер» (до 2-х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532442" w:rsidRPr="00AF07AC" w:rsidTr="008B2501">
        <w:trPr>
          <w:trHeight w:val="27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32442" w:rsidRPr="00AF07AC" w:rsidTr="008B2501">
        <w:trPr>
          <w:trHeight w:val="2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кнопочный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рельсовый)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532442" w:rsidRPr="00AF07AC" w:rsidTr="008B2501">
        <w:trPr>
          <w:trHeight w:val="23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8B2501">
        <w:trPr>
          <w:trHeight w:val="22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керамической реставрации (коронка,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фрагментарный)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</w:tr>
      <w:tr w:rsidR="00532442" w:rsidRPr="00AF07AC" w:rsidTr="008B2501">
        <w:trPr>
          <w:trHeight w:val="2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разборная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ложка из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532442" w:rsidRPr="00AF07AC" w:rsidTr="008B2501">
        <w:trPr>
          <w:trHeight w:val="2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депрогроматор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AF07AC">
        <w:trPr>
          <w:trHeight w:val="3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AF07AC">
        <w:trPr>
          <w:trHeight w:val="3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AF07AC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AF07AC">
        <w:trPr>
          <w:trHeight w:val="37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Полировка, чистка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532442" w:rsidRPr="00AF07AC" w:rsidTr="00AF07AC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ретенционная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rPr>
          <w:trHeight w:val="24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– хирурга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имплантоллогический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532442" w:rsidRPr="00AF07AC" w:rsidTr="008B2501"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532442" w:rsidRPr="00AF07AC" w:rsidTr="00AF07AC">
        <w:trPr>
          <w:trHeight w:val="702"/>
        </w:trPr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Металлопластмасса 1 единица на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имплантологическом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каркасе (винтовая фиксация)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Фрезерованный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 (1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532442" w:rsidRPr="00AF07AC" w:rsidTr="008B2501">
        <w:trPr>
          <w:trHeight w:val="28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532442" w:rsidRPr="00AF07AC" w:rsidTr="00AF07AC">
        <w:trPr>
          <w:trHeight w:val="6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кобальт-хромовый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закрытой ложки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532442" w:rsidRPr="00AF07AC" w:rsidTr="00AF07AC">
        <w:trPr>
          <w:trHeight w:val="69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открытой ложки + холодная спайка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трансферчек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понтик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532442" w:rsidRPr="00AF07AC" w:rsidTr="00AF07AC">
        <w:trPr>
          <w:trHeight w:val="40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матрица + патрица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AF07AC">
        <w:trPr>
          <w:trHeight w:val="41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тефлон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композит)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532442" w:rsidRPr="00AF07AC" w:rsidTr="008B2501">
        <w:trPr>
          <w:trHeight w:val="6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38860</w:t>
            </w:r>
          </w:p>
        </w:tc>
      </w:tr>
      <w:tr w:rsidR="00532442" w:rsidRPr="00AF07AC" w:rsidTr="00AF07AC">
        <w:trPr>
          <w:trHeight w:val="99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54840</w:t>
            </w:r>
          </w:p>
        </w:tc>
      </w:tr>
      <w:tr w:rsidR="00532442" w:rsidRPr="00AF07AC" w:rsidTr="00AF07AC">
        <w:trPr>
          <w:trHeight w:val="6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керамаш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39760</w:t>
            </w:r>
          </w:p>
        </w:tc>
      </w:tr>
      <w:tr w:rsidR="00532442" w:rsidRPr="00AF07AC" w:rsidTr="008B2501">
        <w:trPr>
          <w:trHeight w:val="23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AF07AC">
        <w:trPr>
          <w:trHeight w:val="5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532442" w:rsidRPr="00AF07AC" w:rsidTr="00AF07AC">
        <w:trPr>
          <w:trHeight w:val="60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532442" w:rsidRPr="00AF07AC" w:rsidTr="00AF07AC">
        <w:trPr>
          <w:trHeight w:val="37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532442" w:rsidRPr="00AF07AC" w:rsidTr="008B2501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зубов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фторлаком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Треоксидент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Цинкоксид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  <w:proofErr w:type="gram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rPr>
          <w:trHeight w:val="2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1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Альвостаз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неосложненное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ретенированного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дистопированного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(промывание и дренирование)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альвеолита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кюретаж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лунки, орошение антисептиком 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Альвостаз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12990</w:t>
            </w:r>
          </w:p>
        </w:tc>
      </w:tr>
      <w:tr w:rsidR="00532442" w:rsidRPr="00AF07AC" w:rsidTr="005417D3">
        <w:trPr>
          <w:trHeight w:val="5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532442" w:rsidRPr="00AF07AC" w:rsidTr="005417D3">
        <w:trPr>
          <w:trHeight w:val="42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8B2501">
        <w:trPr>
          <w:trHeight w:val="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ретенционной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кисты малой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5417D3">
        <w:trPr>
          <w:trHeight w:val="50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капюшона слизистой оболочки при ретенции 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(коагуляция)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 / нижней губы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вестибулопластика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532442" w:rsidRPr="00AF07AC" w:rsidTr="005417D3">
        <w:trPr>
          <w:trHeight w:val="16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532442" w:rsidRPr="00AF07AC" w:rsidTr="005417D3">
        <w:trPr>
          <w:trHeight w:val="17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открытый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закрытый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532442" w:rsidRPr="00AF07AC" w:rsidTr="005417D3">
        <w:trPr>
          <w:trHeight w:val="4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резорбируемой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резорбируемой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532442" w:rsidRPr="00AF07AC" w:rsidTr="005417D3">
        <w:trPr>
          <w:trHeight w:val="44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забор+пересадка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перелома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щетка+паста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(полирование эмали)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щетка+паста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пародонтального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кармана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пародонтологического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больного (запись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пародонтологической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одонтопародонтограмма</w:t>
            </w:r>
            <w:proofErr w:type="spellEnd"/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пародонтальной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повязки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Диплен-пленка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сеанс)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кюретаж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системой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Риббонд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1зуб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чистка (раз в 3-4 месяца)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гигиена полости рта при лечении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пародонтита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ZOOM 4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Style w:val="ad"/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реминерализазия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C54C96" w:rsidP="00C54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ОРТОДОНТИЯ (врач стоматолог–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тодонт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П.С.</w:t>
            </w:r>
            <w:r w:rsidR="00EB5A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82C65" w:rsidRDefault="00862204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</w:t>
            </w:r>
            <w:proofErr w:type="spellStart"/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ортодонта</w:t>
            </w:r>
            <w:proofErr w:type="spellEnd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Столяровой</w:t>
            </w:r>
            <w:proofErr w:type="spellEnd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составлением плана лечения</w:t>
            </w:r>
          </w:p>
        </w:tc>
        <w:tc>
          <w:tcPr>
            <w:tcW w:w="1417" w:type="dxa"/>
            <w:vAlign w:val="center"/>
          </w:tcPr>
          <w:p w:rsidR="00532442" w:rsidRPr="000B2162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</w:t>
            </w:r>
            <w:r w:rsidR="0086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донтическая</w:t>
            </w:r>
            <w:proofErr w:type="spellEnd"/>
            <w:r w:rsidR="00862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</w:t>
            </w:r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ортодонта</w:t>
            </w:r>
            <w:proofErr w:type="spellEnd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Столяровой</w:t>
            </w:r>
            <w:proofErr w:type="spellEnd"/>
            <w:r w:rsidR="0048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  <w:r w:rsidR="00EB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(снятие оттисков, изучение д</w:t>
            </w:r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иагностических моделей, анализ рентгеновских снимков, ТРГ, 3</w:t>
            </w:r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цефалометрии</w:t>
            </w:r>
            <w:proofErr w:type="spellEnd"/>
            <w:r w:rsidR="000B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482C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Подклейка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1зуб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металлического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оклюзионная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кнопка,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байтурбос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1ед.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Цементировка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накладка (1ед)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аппаратом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комбинированной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шлифование и полирование эмали зуба (1ед.)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лингвальными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Q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532442" w:rsidRPr="00482C65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Q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единица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диагностические +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 (1челюсть)</w:t>
            </w:r>
          </w:p>
        </w:tc>
        <w:tc>
          <w:tcPr>
            <w:tcW w:w="1417" w:type="dxa"/>
            <w:vAlign w:val="center"/>
          </w:tcPr>
          <w:p w:rsidR="00532442" w:rsidRPr="00482C65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532442" w:rsidRPr="00482C65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системой 2х4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системой 2х2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Миобрейс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124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532442" w:rsidRPr="00AF07AC" w:rsidRDefault="00482C65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пластинка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держатель пространства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Экструзия/Интрузия отдельного зуба на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 -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ппаратура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лечение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Carriere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Motion 3D Ortho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39520</w:t>
            </w:r>
          </w:p>
        </w:tc>
      </w:tr>
      <w:tr w:rsidR="00532442" w:rsidRPr="00AF07AC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Починка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Аппарты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Forsus,Marco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Rosa,Stoppi,съемные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ортодонтические пластинки)</w:t>
            </w:r>
          </w:p>
        </w:tc>
        <w:tc>
          <w:tcPr>
            <w:tcW w:w="1417" w:type="dxa"/>
            <w:vAlign w:val="center"/>
          </w:tcPr>
          <w:p w:rsidR="00532442" w:rsidRPr="001F453D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6270</w:t>
            </w:r>
          </w:p>
        </w:tc>
      </w:tr>
      <w:tr w:rsidR="00532442" w:rsidRPr="00AF07AC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Нёбный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/кнопка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Nance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32442" w:rsidRPr="00AF07AC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дуга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1F453D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32442" w:rsidRPr="00857907" w:rsidTr="008B2501">
        <w:trPr>
          <w:trHeight w:val="3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элайнерами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капп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1A4095" w:rsidRDefault="001F453D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266000</w:t>
            </w:r>
          </w:p>
        </w:tc>
      </w:tr>
      <w:bookmarkEnd w:id="1"/>
      <w:bookmarkEnd w:id="2"/>
      <w:bookmarkEnd w:id="3"/>
    </w:tbl>
    <w:p w:rsidR="009E4349" w:rsidRDefault="009E4349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572E1F" w:rsidRDefault="00572E1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572E1F" w:rsidRDefault="00572E1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572E1F" w:rsidRDefault="00572E1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AF07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lastRenderedPageBreak/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</w:t>
      </w:r>
      <w:proofErr w:type="spellStart"/>
      <w:r w:rsidRPr="0065529B">
        <w:rPr>
          <w:rFonts w:ascii="Times New Roman" w:hAnsi="Times New Roman" w:cs="Times New Roman"/>
          <w:szCs w:val="24"/>
        </w:rPr>
        <w:t>фотокомпозитов</w:t>
      </w:r>
      <w:proofErr w:type="spellEnd"/>
      <w:r w:rsidRPr="0065529B">
        <w:rPr>
          <w:rFonts w:ascii="Times New Roman" w:hAnsi="Times New Roman" w:cs="Times New Roman"/>
          <w:szCs w:val="24"/>
        </w:rPr>
        <w:t xml:space="preserve">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</w:t>
      </w:r>
      <w:proofErr w:type="gramStart"/>
      <w:r w:rsidRPr="0065529B">
        <w:rPr>
          <w:rFonts w:ascii="Times New Roman" w:hAnsi="Times New Roman" w:cs="Times New Roman"/>
          <w:szCs w:val="24"/>
        </w:rPr>
        <w:t xml:space="preserve">Так, например, металлокерамическими протезами недопустимо </w:t>
      </w:r>
      <w:proofErr w:type="spellStart"/>
      <w:r w:rsidRPr="0065529B">
        <w:rPr>
          <w:rFonts w:ascii="Times New Roman" w:hAnsi="Times New Roman" w:cs="Times New Roman"/>
          <w:szCs w:val="24"/>
        </w:rPr>
        <w:t>разгрызание</w:t>
      </w:r>
      <w:proofErr w:type="spellEnd"/>
      <w:r w:rsidRPr="0065529B">
        <w:rPr>
          <w:rFonts w:ascii="Times New Roman" w:hAnsi="Times New Roman" w:cs="Times New Roman"/>
          <w:szCs w:val="24"/>
        </w:rPr>
        <w:t xml:space="preserve"> сухарей и сушек, раскалывание скорлупы орехов, открывание бутылок, перекусывание лески, ниток, проводов, открывание пакетов, пузырьков.</w:t>
      </w:r>
      <w:proofErr w:type="gramEnd"/>
      <w:r w:rsidRPr="0065529B">
        <w:rPr>
          <w:rFonts w:ascii="Times New Roman" w:hAnsi="Times New Roman" w:cs="Times New Roman"/>
          <w:szCs w:val="24"/>
        </w:rPr>
        <w:t xml:space="preserve">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AF07A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F1" w:rsidRDefault="005A25F1" w:rsidP="00C44C9A">
      <w:pPr>
        <w:spacing w:after="0" w:line="240" w:lineRule="auto"/>
      </w:pPr>
      <w:r>
        <w:separator/>
      </w:r>
    </w:p>
  </w:endnote>
  <w:endnote w:type="continuationSeparator" w:id="0">
    <w:p w:rsidR="005A25F1" w:rsidRDefault="005A25F1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F1" w:rsidRDefault="005A25F1" w:rsidP="00C44C9A">
      <w:pPr>
        <w:spacing w:after="0" w:line="240" w:lineRule="auto"/>
      </w:pPr>
      <w:r>
        <w:separator/>
      </w:r>
    </w:p>
  </w:footnote>
  <w:footnote w:type="continuationSeparator" w:id="0">
    <w:p w:rsidR="005A25F1" w:rsidRDefault="005A25F1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56941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2162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24C82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95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453D"/>
    <w:rsid w:val="001F543E"/>
    <w:rsid w:val="00201C7E"/>
    <w:rsid w:val="00202633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4AEC"/>
    <w:rsid w:val="0026587D"/>
    <w:rsid w:val="002668F8"/>
    <w:rsid w:val="00266B40"/>
    <w:rsid w:val="0026774B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C4EA7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0C37"/>
    <w:rsid w:val="00481C55"/>
    <w:rsid w:val="00482C6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0E6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2442"/>
    <w:rsid w:val="00535AF4"/>
    <w:rsid w:val="00535F41"/>
    <w:rsid w:val="005369F0"/>
    <w:rsid w:val="005417D3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2E1F"/>
    <w:rsid w:val="005758C9"/>
    <w:rsid w:val="00577756"/>
    <w:rsid w:val="005806A8"/>
    <w:rsid w:val="00582732"/>
    <w:rsid w:val="0059008B"/>
    <w:rsid w:val="005902EC"/>
    <w:rsid w:val="00597BC3"/>
    <w:rsid w:val="005A1652"/>
    <w:rsid w:val="005A25F1"/>
    <w:rsid w:val="005A4E63"/>
    <w:rsid w:val="005B411F"/>
    <w:rsid w:val="005B45D7"/>
    <w:rsid w:val="005B4A6D"/>
    <w:rsid w:val="005B5857"/>
    <w:rsid w:val="005C0098"/>
    <w:rsid w:val="005C42EE"/>
    <w:rsid w:val="005D313F"/>
    <w:rsid w:val="005D36B3"/>
    <w:rsid w:val="005D5322"/>
    <w:rsid w:val="005D59B1"/>
    <w:rsid w:val="005E3FDF"/>
    <w:rsid w:val="005F76FB"/>
    <w:rsid w:val="00602EBA"/>
    <w:rsid w:val="0060476C"/>
    <w:rsid w:val="0060515D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56E5C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3D02"/>
    <w:rsid w:val="006B4280"/>
    <w:rsid w:val="006B42A1"/>
    <w:rsid w:val="006C02EC"/>
    <w:rsid w:val="006C23AA"/>
    <w:rsid w:val="006C6EC6"/>
    <w:rsid w:val="006C7349"/>
    <w:rsid w:val="006D4B11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4661E"/>
    <w:rsid w:val="0075056F"/>
    <w:rsid w:val="00752117"/>
    <w:rsid w:val="00752A63"/>
    <w:rsid w:val="00755934"/>
    <w:rsid w:val="0076347D"/>
    <w:rsid w:val="00763A8A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2C21"/>
    <w:rsid w:val="007F34BE"/>
    <w:rsid w:val="007F693E"/>
    <w:rsid w:val="007F7063"/>
    <w:rsid w:val="007F790E"/>
    <w:rsid w:val="007F7B99"/>
    <w:rsid w:val="00800FAE"/>
    <w:rsid w:val="00803FCB"/>
    <w:rsid w:val="0080409A"/>
    <w:rsid w:val="00804197"/>
    <w:rsid w:val="00804BB4"/>
    <w:rsid w:val="008064CB"/>
    <w:rsid w:val="008067A1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1C90"/>
    <w:rsid w:val="008520C1"/>
    <w:rsid w:val="0085274A"/>
    <w:rsid w:val="00852865"/>
    <w:rsid w:val="00857907"/>
    <w:rsid w:val="008615A5"/>
    <w:rsid w:val="00862204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B6FE9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35746"/>
    <w:rsid w:val="00941334"/>
    <w:rsid w:val="00941D7D"/>
    <w:rsid w:val="00942F92"/>
    <w:rsid w:val="0095340C"/>
    <w:rsid w:val="0096270A"/>
    <w:rsid w:val="009658D5"/>
    <w:rsid w:val="00966B1C"/>
    <w:rsid w:val="009709D5"/>
    <w:rsid w:val="00970F6A"/>
    <w:rsid w:val="0097105C"/>
    <w:rsid w:val="009739F1"/>
    <w:rsid w:val="00973ABD"/>
    <w:rsid w:val="00983050"/>
    <w:rsid w:val="00991A04"/>
    <w:rsid w:val="00994705"/>
    <w:rsid w:val="00997031"/>
    <w:rsid w:val="009A333F"/>
    <w:rsid w:val="009A773B"/>
    <w:rsid w:val="009B27F3"/>
    <w:rsid w:val="009B4BBF"/>
    <w:rsid w:val="009B7119"/>
    <w:rsid w:val="009C7499"/>
    <w:rsid w:val="009C7B4E"/>
    <w:rsid w:val="009D0B06"/>
    <w:rsid w:val="009D2ABF"/>
    <w:rsid w:val="009D2CEE"/>
    <w:rsid w:val="009D5A4C"/>
    <w:rsid w:val="009E0FF3"/>
    <w:rsid w:val="009E1335"/>
    <w:rsid w:val="009E4349"/>
    <w:rsid w:val="009E5E78"/>
    <w:rsid w:val="009E689F"/>
    <w:rsid w:val="009E6EA0"/>
    <w:rsid w:val="009F278E"/>
    <w:rsid w:val="009F52E8"/>
    <w:rsid w:val="00A03247"/>
    <w:rsid w:val="00A125DA"/>
    <w:rsid w:val="00A127BA"/>
    <w:rsid w:val="00A12BBD"/>
    <w:rsid w:val="00A14FBC"/>
    <w:rsid w:val="00A248F3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339E"/>
    <w:rsid w:val="00AA72A3"/>
    <w:rsid w:val="00AB0708"/>
    <w:rsid w:val="00AB2431"/>
    <w:rsid w:val="00AB7773"/>
    <w:rsid w:val="00AC4865"/>
    <w:rsid w:val="00AD1C52"/>
    <w:rsid w:val="00AD44CB"/>
    <w:rsid w:val="00AD5FAB"/>
    <w:rsid w:val="00AE088F"/>
    <w:rsid w:val="00AE16C2"/>
    <w:rsid w:val="00AE4A4B"/>
    <w:rsid w:val="00AE645E"/>
    <w:rsid w:val="00AE781A"/>
    <w:rsid w:val="00AF07AC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96A13"/>
    <w:rsid w:val="00BA202A"/>
    <w:rsid w:val="00BA2924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BF2D91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54C96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68CF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872D1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3D62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47D16"/>
    <w:rsid w:val="00E5394E"/>
    <w:rsid w:val="00E5504C"/>
    <w:rsid w:val="00E61862"/>
    <w:rsid w:val="00E6295C"/>
    <w:rsid w:val="00E672DE"/>
    <w:rsid w:val="00E7086E"/>
    <w:rsid w:val="00E7260A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CFD"/>
    <w:rsid w:val="00EB2238"/>
    <w:rsid w:val="00EB24EC"/>
    <w:rsid w:val="00EB5A15"/>
    <w:rsid w:val="00EB65FF"/>
    <w:rsid w:val="00ED0064"/>
    <w:rsid w:val="00ED094C"/>
    <w:rsid w:val="00ED0CD6"/>
    <w:rsid w:val="00ED15BC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817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D657F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3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806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746D-FB30-4779-B33C-EF97039C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10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User</cp:lastModifiedBy>
  <cp:revision>51</cp:revision>
  <cp:lastPrinted>2025-06-11T12:06:00Z</cp:lastPrinted>
  <dcterms:created xsi:type="dcterms:W3CDTF">2024-04-18T06:04:00Z</dcterms:created>
  <dcterms:modified xsi:type="dcterms:W3CDTF">2025-06-26T03:50:00Z</dcterms:modified>
</cp:coreProperties>
</file>